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37" w:rsidRPr="00F21DF4" w:rsidRDefault="003809F2" w:rsidP="00565A9D">
      <w:pPr>
        <w:spacing w:after="0" w:line="240" w:lineRule="auto"/>
        <w:contextualSpacing/>
        <w:jc w:val="center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>ПОЯСНИТЕЛЬНАЯ ЗАПИСКА</w:t>
      </w:r>
    </w:p>
    <w:p w:rsidR="00232637" w:rsidRPr="00F21DF4" w:rsidRDefault="003809F2" w:rsidP="00565A9D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 xml:space="preserve">к </w:t>
      </w:r>
      <w:r w:rsidR="00A67766" w:rsidRPr="00F21DF4">
        <w:rPr>
          <w:rFonts w:ascii="PT Astra Serif" w:hAnsi="PT Astra Serif"/>
          <w:sz w:val="27"/>
          <w:szCs w:val="27"/>
        </w:rPr>
        <w:t>закону</w:t>
      </w:r>
      <w:r w:rsidRPr="00F21DF4">
        <w:rPr>
          <w:rFonts w:ascii="PT Astra Serif" w:hAnsi="PT Astra Serif"/>
          <w:sz w:val="27"/>
          <w:szCs w:val="27"/>
        </w:rPr>
        <w:t xml:space="preserve"> Алтайского края</w:t>
      </w:r>
      <w:r w:rsidR="0016676D">
        <w:rPr>
          <w:rFonts w:ascii="PT Astra Serif" w:hAnsi="PT Astra Serif"/>
          <w:sz w:val="27"/>
          <w:szCs w:val="27"/>
        </w:rPr>
        <w:t xml:space="preserve"> «О внесении изменений в закон Алтайского края</w:t>
      </w:r>
      <w:r w:rsidR="0016676D">
        <w:rPr>
          <w:rFonts w:ascii="PT Astra Serif" w:hAnsi="PT Astra Serif"/>
          <w:sz w:val="27"/>
          <w:szCs w:val="27"/>
        </w:rPr>
        <w:br/>
      </w:r>
      <w:r w:rsidRPr="00F21DF4">
        <w:rPr>
          <w:rFonts w:ascii="PT Astra Serif" w:hAnsi="PT Astra Serif"/>
          <w:sz w:val="27"/>
          <w:szCs w:val="27"/>
        </w:rPr>
        <w:t xml:space="preserve">«О </w:t>
      </w:r>
      <w:r w:rsidR="00A44557" w:rsidRPr="00F21DF4">
        <w:rPr>
          <w:rFonts w:ascii="PT Astra Serif" w:hAnsi="PT Astra Serif"/>
          <w:sz w:val="27"/>
          <w:szCs w:val="27"/>
        </w:rPr>
        <w:t>пчеловодстве</w:t>
      </w:r>
      <w:r w:rsidRPr="00F21DF4">
        <w:rPr>
          <w:rFonts w:ascii="PT Astra Serif" w:hAnsi="PT Astra Serif"/>
          <w:sz w:val="27"/>
          <w:szCs w:val="27"/>
        </w:rPr>
        <w:t>»</w:t>
      </w:r>
    </w:p>
    <w:p w:rsidR="00232637" w:rsidRPr="00F21DF4" w:rsidRDefault="00232637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6D793F" w:rsidRPr="00F21DF4" w:rsidRDefault="003809F2" w:rsidP="00F13C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 xml:space="preserve">Проект закона Алтайского края </w:t>
      </w:r>
      <w:r w:rsidR="00F13CDC" w:rsidRPr="00F21DF4">
        <w:rPr>
          <w:rFonts w:ascii="PT Astra Serif" w:hAnsi="PT Astra Serif"/>
          <w:sz w:val="27"/>
          <w:szCs w:val="27"/>
        </w:rPr>
        <w:t>«</w:t>
      </w:r>
      <w:r w:rsidR="000A43CF">
        <w:rPr>
          <w:rFonts w:ascii="PT Astra Serif" w:hAnsi="PT Astra Serif"/>
          <w:sz w:val="27"/>
          <w:szCs w:val="27"/>
        </w:rPr>
        <w:t>О внесении изменений в закон Алтайского края «</w:t>
      </w:r>
      <w:bookmarkStart w:id="0" w:name="_GoBack"/>
      <w:bookmarkEnd w:id="0"/>
      <w:r w:rsidR="00F13CDC" w:rsidRPr="00F21DF4">
        <w:rPr>
          <w:rFonts w:ascii="PT Astra Serif" w:hAnsi="PT Astra Serif"/>
          <w:sz w:val="27"/>
          <w:szCs w:val="27"/>
        </w:rPr>
        <w:t xml:space="preserve">О пчеловодстве» </w:t>
      </w:r>
      <w:r w:rsidRPr="00F21DF4">
        <w:rPr>
          <w:rFonts w:ascii="PT Astra Serif" w:hAnsi="PT Astra Serif"/>
          <w:sz w:val="27"/>
          <w:szCs w:val="27"/>
        </w:rPr>
        <w:t xml:space="preserve">подготовлен </w:t>
      </w:r>
      <w:r w:rsidR="006D793F" w:rsidRPr="00F21DF4">
        <w:rPr>
          <w:rFonts w:ascii="PT Astra Serif" w:hAnsi="PT Astra Serif"/>
          <w:sz w:val="27"/>
          <w:szCs w:val="27"/>
        </w:rPr>
        <w:t>в связи с приведение</w:t>
      </w:r>
      <w:r w:rsidR="009737B4" w:rsidRPr="00F21DF4">
        <w:rPr>
          <w:rFonts w:ascii="PT Astra Serif" w:hAnsi="PT Astra Serif"/>
          <w:sz w:val="27"/>
          <w:szCs w:val="27"/>
        </w:rPr>
        <w:t>м закона края в соответствие с Ф</w:t>
      </w:r>
      <w:r w:rsidR="006D793F" w:rsidRPr="00F21DF4">
        <w:rPr>
          <w:rFonts w:ascii="PT Astra Serif" w:hAnsi="PT Astra Serif"/>
          <w:sz w:val="27"/>
          <w:szCs w:val="27"/>
        </w:rPr>
        <w:t xml:space="preserve">едеральным </w:t>
      </w:r>
      <w:r w:rsidR="009737B4" w:rsidRPr="00F21DF4">
        <w:rPr>
          <w:rFonts w:ascii="PT Astra Serif" w:hAnsi="PT Astra Serif"/>
          <w:sz w:val="27"/>
          <w:szCs w:val="27"/>
        </w:rPr>
        <w:t>законом о</w:t>
      </w:r>
      <w:r w:rsidR="00F13CDC" w:rsidRPr="00F21DF4">
        <w:rPr>
          <w:rFonts w:ascii="PT Astra Serif" w:hAnsi="PT Astra Serif"/>
          <w:sz w:val="27"/>
          <w:szCs w:val="27"/>
        </w:rPr>
        <w:t xml:space="preserve">т 30 декабря 2020 года № 490-ФЗ </w:t>
      </w:r>
      <w:r w:rsidR="009737B4" w:rsidRPr="00F21DF4">
        <w:rPr>
          <w:rFonts w:ascii="PT Astra Serif" w:hAnsi="PT Astra Serif"/>
          <w:sz w:val="27"/>
          <w:szCs w:val="27"/>
        </w:rPr>
        <w:t>«О пчел</w:t>
      </w:r>
      <w:r w:rsidR="00987B10" w:rsidRPr="00F21DF4">
        <w:rPr>
          <w:rFonts w:ascii="PT Astra Serif" w:hAnsi="PT Astra Serif"/>
          <w:sz w:val="27"/>
          <w:szCs w:val="27"/>
        </w:rPr>
        <w:t>оводстве в Российской Федерации»</w:t>
      </w:r>
      <w:r w:rsidR="006D793F" w:rsidRPr="00F21DF4">
        <w:rPr>
          <w:rFonts w:ascii="PT Astra Serif" w:hAnsi="PT Astra Serif"/>
          <w:sz w:val="27"/>
          <w:szCs w:val="27"/>
        </w:rPr>
        <w:t>.</w:t>
      </w:r>
    </w:p>
    <w:p w:rsidR="003D053A" w:rsidRPr="00F21DF4" w:rsidRDefault="003D053A" w:rsidP="003D053A">
      <w:pPr>
        <w:spacing w:after="0" w:line="240" w:lineRule="auto"/>
        <w:ind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>Законопроектом предлагается предусмотреть, что в целях предотвращения отравления пчел пестицидами и агрохимикатами, оповещение населения о проведении работ по применению пестицидов и агрохимикатов должно проводиться не ранее чем за десять дней и не позднее чем за пять дней.</w:t>
      </w:r>
    </w:p>
    <w:p w:rsidR="004F188B" w:rsidRPr="00F21DF4" w:rsidRDefault="003D053A" w:rsidP="004F188B">
      <w:pPr>
        <w:spacing w:after="0" w:line="240" w:lineRule="auto"/>
        <w:ind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bCs/>
          <w:sz w:val="27"/>
          <w:szCs w:val="27"/>
          <w:lang w:bidi="ru-RU"/>
        </w:rPr>
        <w:t>Правовая конструкция, используемая в действующей норме законодательств, в которой указывается лишь предельный минимальный срок для оповещения об обработках, позволила сложиться практике, когда сельскохозяйственные товаропроизводители дают одно объявле</w:t>
      </w:r>
      <w:r w:rsidR="004F188B" w:rsidRPr="00F21DF4">
        <w:rPr>
          <w:rFonts w:ascii="PT Astra Serif" w:hAnsi="PT Astra Serif"/>
          <w:bCs/>
          <w:sz w:val="27"/>
          <w:szCs w:val="27"/>
          <w:lang w:bidi="ru-RU"/>
        </w:rPr>
        <w:t xml:space="preserve">ние об обработках пестицидами в начале сезона. </w:t>
      </w:r>
      <w:r w:rsidRPr="00F21DF4">
        <w:rPr>
          <w:rFonts w:ascii="PT Astra Serif" w:hAnsi="PT Astra Serif"/>
          <w:bCs/>
          <w:sz w:val="27"/>
          <w:szCs w:val="27"/>
          <w:lang w:bidi="ru-RU"/>
        </w:rPr>
        <w:t>Таким образом, формально требование закона о сроках оповещения соблюдается, однако целей защиты интересов пчеловодов такая редакция нормы не достигает, так как невозможно изолировать пчел в улье с мая по</w:t>
      </w:r>
      <w:r w:rsidR="004F188B" w:rsidRPr="00F21DF4">
        <w:rPr>
          <w:rFonts w:ascii="PT Astra Serif" w:hAnsi="PT Astra Serif"/>
          <w:bCs/>
          <w:sz w:val="27"/>
          <w:szCs w:val="27"/>
          <w:lang w:bidi="ru-RU"/>
        </w:rPr>
        <w:t xml:space="preserve"> </w:t>
      </w:r>
      <w:r w:rsidRPr="00F21DF4">
        <w:rPr>
          <w:rFonts w:ascii="PT Astra Serif" w:hAnsi="PT Astra Serif"/>
          <w:bCs/>
          <w:sz w:val="27"/>
          <w:szCs w:val="27"/>
          <w:lang w:bidi="ru-RU"/>
        </w:rPr>
        <w:t xml:space="preserve">август. </w:t>
      </w:r>
    </w:p>
    <w:p w:rsidR="004F188B" w:rsidRPr="00F21DF4" w:rsidRDefault="004F188B" w:rsidP="004F188B">
      <w:pPr>
        <w:spacing w:after="0" w:line="240" w:lineRule="auto"/>
        <w:ind w:firstLine="720"/>
        <w:contextualSpacing/>
        <w:jc w:val="both"/>
        <w:rPr>
          <w:rFonts w:ascii="PT Astra Serif" w:hAnsi="PT Astra Serif"/>
          <w:bCs/>
          <w:sz w:val="27"/>
          <w:szCs w:val="27"/>
          <w:lang w:bidi="ru-RU"/>
        </w:rPr>
      </w:pPr>
      <w:r w:rsidRPr="00F21DF4">
        <w:rPr>
          <w:rFonts w:ascii="PT Astra Serif" w:hAnsi="PT Astra Serif"/>
          <w:bCs/>
          <w:sz w:val="27"/>
          <w:szCs w:val="27"/>
          <w:lang w:bidi="ru-RU"/>
        </w:rPr>
        <w:t xml:space="preserve">Установление максимального срока оповещения о проведении работ </w:t>
      </w:r>
      <w:r w:rsidRPr="00F21DF4">
        <w:rPr>
          <w:rFonts w:ascii="PT Astra Serif" w:hAnsi="PT Astra Serif"/>
          <w:sz w:val="27"/>
          <w:szCs w:val="27"/>
        </w:rPr>
        <w:t>по применению пестицидов и агрохимикатов</w:t>
      </w:r>
      <w:r w:rsidRPr="00F21DF4">
        <w:rPr>
          <w:rFonts w:ascii="PT Astra Serif" w:hAnsi="PT Astra Serif"/>
          <w:bCs/>
          <w:sz w:val="27"/>
          <w:szCs w:val="27"/>
          <w:lang w:bidi="ru-RU"/>
        </w:rPr>
        <w:t xml:space="preserve"> будет способствовать соблюдению справедливого баланса интересов сельскохозяйственных товаропроизводителей и пчеловодов, а также способствовать сохранению здоровья населения.</w:t>
      </w:r>
    </w:p>
    <w:p w:rsidR="00590ACA" w:rsidRPr="00F21DF4" w:rsidRDefault="00811FE0" w:rsidP="00590A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>Также законопроектом закрепляется, что информация о применении пестицидов доводится через средства массовой информации лицами, запланировавшими применение пестицидов, и должна содержать наименование запланированных к применению пестицидов, кадастровый номер, адрес либо местоположение земельного участка, где запланировано применение пестицидов, дату применения пестицидов, способ и дозировку применения пестицидов, а также рекомендуемые сроки изоляции пчел в ульях</w:t>
      </w:r>
      <w:r w:rsidR="00986755" w:rsidRPr="00F21DF4">
        <w:rPr>
          <w:rFonts w:ascii="PT Astra Serif" w:hAnsi="PT Astra Serif"/>
          <w:sz w:val="27"/>
          <w:szCs w:val="27"/>
        </w:rPr>
        <w:t>.</w:t>
      </w:r>
    </w:p>
    <w:p w:rsidR="009426CE" w:rsidRPr="00F21DF4" w:rsidRDefault="00773CE5" w:rsidP="00F21DF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 xml:space="preserve">Законопроект </w:t>
      </w:r>
      <w:r w:rsidR="00F21DF4" w:rsidRPr="00F21DF4">
        <w:rPr>
          <w:rFonts w:ascii="PT Astra Serif" w:hAnsi="PT Astra Serif"/>
          <w:sz w:val="27"/>
          <w:szCs w:val="27"/>
        </w:rPr>
        <w:t>закрепляет положения по обеспечению качества и безо</w:t>
      </w:r>
      <w:r w:rsidR="00B862DC">
        <w:rPr>
          <w:rFonts w:ascii="PT Astra Serif" w:hAnsi="PT Astra Serif"/>
          <w:sz w:val="27"/>
          <w:szCs w:val="27"/>
        </w:rPr>
        <w:t>пасности продукции пчеловодства, а также</w:t>
      </w:r>
      <w:r w:rsidR="006F2CA7" w:rsidRPr="006F2CA7">
        <w:rPr>
          <w:rFonts w:ascii="PT Astra Serif" w:hAnsi="PT Astra Serif"/>
          <w:sz w:val="27"/>
          <w:szCs w:val="27"/>
        </w:rPr>
        <w:t xml:space="preserve"> </w:t>
      </w:r>
      <w:r w:rsidR="006F2CA7">
        <w:rPr>
          <w:rFonts w:ascii="PT Astra Serif" w:hAnsi="PT Astra Serif"/>
          <w:sz w:val="27"/>
          <w:szCs w:val="27"/>
        </w:rPr>
        <w:t>вносятся изменения юридико-технического характера,</w:t>
      </w:r>
      <w:r w:rsidR="00B862DC">
        <w:rPr>
          <w:rFonts w:ascii="PT Astra Serif" w:hAnsi="PT Astra Serif"/>
          <w:sz w:val="27"/>
          <w:szCs w:val="27"/>
        </w:rPr>
        <w:t xml:space="preserve"> в связи с динамикой федерального законодательства.</w:t>
      </w:r>
    </w:p>
    <w:p w:rsidR="004F188B" w:rsidRPr="00F21DF4" w:rsidRDefault="004F188B" w:rsidP="004F18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sz w:val="27"/>
          <w:szCs w:val="27"/>
        </w:rPr>
        <w:t>Предлагаемые законопроектом изменения позволят повысить эффективность законодательного регулирования в области пчеловодства и исключить недостатки, сложившиеся в практике правоприменения указанных норм.</w:t>
      </w:r>
    </w:p>
    <w:p w:rsidR="00B734E2" w:rsidRPr="00F21DF4" w:rsidRDefault="00B734E2" w:rsidP="004F18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F21DF4">
        <w:rPr>
          <w:rFonts w:ascii="PT Astra Serif" w:hAnsi="PT Astra Serif"/>
          <w:color w:val="000000"/>
          <w:sz w:val="27"/>
          <w:szCs w:val="27"/>
        </w:rPr>
        <w:t>Реализация закона не повлечет дополнительных расходов из краевого бюджета.</w:t>
      </w:r>
    </w:p>
    <w:p w:rsidR="00232637" w:rsidRDefault="0023263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F21DF4" w:rsidRPr="00F21DF4" w:rsidRDefault="00F21DF4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232637" w:rsidRPr="00F21DF4" w:rsidRDefault="0023263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850"/>
        <w:gridCol w:w="4253"/>
      </w:tblGrid>
      <w:tr w:rsidR="00947016" w:rsidRPr="00F21DF4" w:rsidTr="00947016">
        <w:trPr>
          <w:trHeight w:val="340"/>
        </w:trPr>
        <w:tc>
          <w:tcPr>
            <w:tcW w:w="4825" w:type="dxa"/>
          </w:tcPr>
          <w:p w:rsidR="008114AA" w:rsidRPr="00F21DF4" w:rsidRDefault="00947016" w:rsidP="00811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F21DF4">
              <w:rPr>
                <w:rFonts w:ascii="PT Astra Serif" w:hAnsi="PT Astra Serif"/>
                <w:sz w:val="27"/>
                <w:szCs w:val="27"/>
              </w:rPr>
              <w:t>Председатель постоянного комитета Алтайского краевого Законодательного Собрания по аграрной политике, природопользованию и экологии</w:t>
            </w:r>
          </w:p>
          <w:p w:rsidR="008114AA" w:rsidRPr="00F21DF4" w:rsidRDefault="008114AA" w:rsidP="00811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811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F21DF4">
              <w:rPr>
                <w:rFonts w:ascii="PT Astra Serif" w:hAnsi="PT Astra Serif"/>
                <w:sz w:val="27"/>
                <w:szCs w:val="27"/>
              </w:rPr>
              <w:t>С.Н. Серов</w:t>
            </w:r>
          </w:p>
          <w:p w:rsidR="00947016" w:rsidRPr="00F21DF4" w:rsidRDefault="00947016" w:rsidP="0094701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94701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947016">
            <w:pPr>
              <w:spacing w:line="240" w:lineRule="exact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947016" w:rsidRPr="00F21DF4" w:rsidRDefault="00947016" w:rsidP="00947016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auto"/>
          </w:tcPr>
          <w:p w:rsidR="00947016" w:rsidRPr="00F21DF4" w:rsidRDefault="00947016" w:rsidP="00947016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F21DF4">
              <w:rPr>
                <w:rFonts w:ascii="PT Astra Serif" w:hAnsi="PT Astra Serif"/>
                <w:sz w:val="27"/>
                <w:szCs w:val="27"/>
              </w:rPr>
              <w:t>Председатель Общественной палаты Алтайского края</w:t>
            </w:r>
          </w:p>
          <w:p w:rsidR="00947016" w:rsidRPr="00F21DF4" w:rsidRDefault="00947016" w:rsidP="00947016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947016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947016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  <w:p w:rsidR="00947016" w:rsidRPr="00F21DF4" w:rsidRDefault="00947016" w:rsidP="000E1C92">
            <w:pPr>
              <w:pStyle w:val="afc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F21DF4">
              <w:rPr>
                <w:rFonts w:ascii="PT Astra Serif" w:hAnsi="PT Astra Serif"/>
                <w:sz w:val="27"/>
                <w:szCs w:val="27"/>
              </w:rPr>
              <w:t>Ю.В. Шамков</w:t>
            </w:r>
          </w:p>
        </w:tc>
      </w:tr>
    </w:tbl>
    <w:p w:rsidR="00947016" w:rsidRPr="00B82300" w:rsidRDefault="00947016" w:rsidP="00F21DF4">
      <w:pPr>
        <w:spacing w:after="0" w:line="240" w:lineRule="auto"/>
        <w:jc w:val="both"/>
        <w:rPr>
          <w:rFonts w:ascii="PT Astra Serif" w:hAnsi="PT Astra Serif"/>
          <w:szCs w:val="28"/>
        </w:rPr>
      </w:pPr>
    </w:p>
    <w:sectPr w:rsidR="00947016" w:rsidRPr="00B82300" w:rsidSect="00F45D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FD" w:rsidRDefault="000E06FD">
      <w:pPr>
        <w:spacing w:after="0" w:line="240" w:lineRule="auto"/>
      </w:pPr>
      <w:r>
        <w:separator/>
      </w:r>
    </w:p>
  </w:endnote>
  <w:endnote w:type="continuationSeparator" w:id="0">
    <w:p w:rsidR="000E06FD" w:rsidRDefault="000E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FD" w:rsidRDefault="000E06FD">
      <w:pPr>
        <w:spacing w:after="0" w:line="240" w:lineRule="auto"/>
      </w:pPr>
      <w:r>
        <w:separator/>
      </w:r>
    </w:p>
  </w:footnote>
  <w:footnote w:type="continuationSeparator" w:id="0">
    <w:p w:rsidR="000E06FD" w:rsidRDefault="000E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637"/>
    <w:rsid w:val="00033E9E"/>
    <w:rsid w:val="00073797"/>
    <w:rsid w:val="000A43CF"/>
    <w:rsid w:val="000E06FD"/>
    <w:rsid w:val="000E1C92"/>
    <w:rsid w:val="000F27E9"/>
    <w:rsid w:val="001234EA"/>
    <w:rsid w:val="0016676D"/>
    <w:rsid w:val="0019220F"/>
    <w:rsid w:val="00232637"/>
    <w:rsid w:val="00244025"/>
    <w:rsid w:val="002F4184"/>
    <w:rsid w:val="0033223D"/>
    <w:rsid w:val="0036070E"/>
    <w:rsid w:val="003809F2"/>
    <w:rsid w:val="003D053A"/>
    <w:rsid w:val="003D5AE1"/>
    <w:rsid w:val="00432080"/>
    <w:rsid w:val="004B178A"/>
    <w:rsid w:val="004E24AF"/>
    <w:rsid w:val="004F188B"/>
    <w:rsid w:val="00503E95"/>
    <w:rsid w:val="00565A9D"/>
    <w:rsid w:val="00590ACA"/>
    <w:rsid w:val="005E5C3C"/>
    <w:rsid w:val="00601E30"/>
    <w:rsid w:val="0061122C"/>
    <w:rsid w:val="00654E3F"/>
    <w:rsid w:val="00683064"/>
    <w:rsid w:val="006B486A"/>
    <w:rsid w:val="006D793F"/>
    <w:rsid w:val="006F2CA7"/>
    <w:rsid w:val="0070533E"/>
    <w:rsid w:val="0076155C"/>
    <w:rsid w:val="00773CE5"/>
    <w:rsid w:val="007813F1"/>
    <w:rsid w:val="007F0A19"/>
    <w:rsid w:val="008114AA"/>
    <w:rsid w:val="00811FE0"/>
    <w:rsid w:val="008139E1"/>
    <w:rsid w:val="00820B21"/>
    <w:rsid w:val="00905362"/>
    <w:rsid w:val="009426CE"/>
    <w:rsid w:val="00947016"/>
    <w:rsid w:val="00971DED"/>
    <w:rsid w:val="0097319A"/>
    <w:rsid w:val="009737B4"/>
    <w:rsid w:val="00986755"/>
    <w:rsid w:val="00987B10"/>
    <w:rsid w:val="009B1E05"/>
    <w:rsid w:val="009E2EB3"/>
    <w:rsid w:val="00A44557"/>
    <w:rsid w:val="00A46A1A"/>
    <w:rsid w:val="00A67766"/>
    <w:rsid w:val="00A80AA5"/>
    <w:rsid w:val="00B0713E"/>
    <w:rsid w:val="00B54D89"/>
    <w:rsid w:val="00B734E2"/>
    <w:rsid w:val="00B82300"/>
    <w:rsid w:val="00B862DC"/>
    <w:rsid w:val="00B87B86"/>
    <w:rsid w:val="00BE1857"/>
    <w:rsid w:val="00C7063D"/>
    <w:rsid w:val="00CA2691"/>
    <w:rsid w:val="00D46561"/>
    <w:rsid w:val="00DD07A4"/>
    <w:rsid w:val="00F05145"/>
    <w:rsid w:val="00F13CDC"/>
    <w:rsid w:val="00F21DF4"/>
    <w:rsid w:val="00F45D62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E5F8-C6DE-4675-929D-8E02249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6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5D6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5D6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45D6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45D6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45D6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45D6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45D6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45D6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45D6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D6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45D6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45D6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45D6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45D6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45D6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45D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45D6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45D6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45D62"/>
  </w:style>
  <w:style w:type="paragraph" w:styleId="a4">
    <w:name w:val="Title"/>
    <w:basedOn w:val="a"/>
    <w:next w:val="a"/>
    <w:link w:val="a5"/>
    <w:uiPriority w:val="10"/>
    <w:qFormat/>
    <w:rsid w:val="00F45D6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45D6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45D6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D6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5D6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45D6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45D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45D62"/>
    <w:rPr>
      <w:i/>
    </w:rPr>
  </w:style>
  <w:style w:type="paragraph" w:styleId="aa">
    <w:name w:val="header"/>
    <w:basedOn w:val="a"/>
    <w:link w:val="ab"/>
    <w:uiPriority w:val="99"/>
    <w:unhideWhenUsed/>
    <w:rsid w:val="00F45D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D62"/>
  </w:style>
  <w:style w:type="paragraph" w:styleId="ac">
    <w:name w:val="footer"/>
    <w:basedOn w:val="a"/>
    <w:link w:val="ad"/>
    <w:uiPriority w:val="99"/>
    <w:unhideWhenUsed/>
    <w:rsid w:val="00F45D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45D62"/>
  </w:style>
  <w:style w:type="paragraph" w:styleId="ae">
    <w:name w:val="caption"/>
    <w:basedOn w:val="a"/>
    <w:next w:val="a"/>
    <w:uiPriority w:val="35"/>
    <w:semiHidden/>
    <w:unhideWhenUsed/>
    <w:qFormat/>
    <w:rsid w:val="00F45D62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45D62"/>
  </w:style>
  <w:style w:type="table" w:styleId="af">
    <w:name w:val="Table Grid"/>
    <w:basedOn w:val="a1"/>
    <w:uiPriority w:val="59"/>
    <w:rsid w:val="00F45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5D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45D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45D6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5D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5D6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5D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5D6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5D6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5D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45D62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45D62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45D62"/>
    <w:rPr>
      <w:sz w:val="18"/>
    </w:rPr>
  </w:style>
  <w:style w:type="character" w:styleId="af3">
    <w:name w:val="footnote reference"/>
    <w:basedOn w:val="a0"/>
    <w:uiPriority w:val="99"/>
    <w:unhideWhenUsed/>
    <w:rsid w:val="00F45D6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45D62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45D62"/>
    <w:rPr>
      <w:sz w:val="20"/>
    </w:rPr>
  </w:style>
  <w:style w:type="character" w:styleId="af6">
    <w:name w:val="endnote reference"/>
    <w:basedOn w:val="a0"/>
    <w:uiPriority w:val="99"/>
    <w:semiHidden/>
    <w:unhideWhenUsed/>
    <w:rsid w:val="00F45D6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45D62"/>
    <w:pPr>
      <w:spacing w:after="57"/>
    </w:pPr>
  </w:style>
  <w:style w:type="paragraph" w:styleId="23">
    <w:name w:val="toc 2"/>
    <w:basedOn w:val="a"/>
    <w:next w:val="a"/>
    <w:uiPriority w:val="39"/>
    <w:unhideWhenUsed/>
    <w:rsid w:val="00F45D6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45D6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45D6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45D6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45D6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45D6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45D6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45D62"/>
    <w:pPr>
      <w:spacing w:after="57"/>
      <w:ind w:left="2268"/>
    </w:pPr>
  </w:style>
  <w:style w:type="paragraph" w:styleId="af7">
    <w:name w:val="TOC Heading"/>
    <w:uiPriority w:val="39"/>
    <w:unhideWhenUsed/>
    <w:rsid w:val="00F45D62"/>
  </w:style>
  <w:style w:type="paragraph" w:styleId="af8">
    <w:name w:val="table of figures"/>
    <w:basedOn w:val="a"/>
    <w:next w:val="a"/>
    <w:uiPriority w:val="99"/>
    <w:unhideWhenUsed/>
    <w:rsid w:val="00F45D62"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rsid w:val="00F4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45D62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45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D62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F45D62"/>
  </w:style>
  <w:style w:type="paragraph" w:customStyle="1" w:styleId="ConsPlusNormal">
    <w:name w:val="ConsPlusNormal"/>
    <w:rsid w:val="00F45D62"/>
    <w:pPr>
      <w:widowControl w:val="0"/>
      <w:ind w:firstLine="720"/>
    </w:pPr>
    <w:rPr>
      <w:rFonts w:ascii="Arial" w:eastAsia="Times New Roman" w:hAnsi="Arial" w:cs="Arial"/>
      <w:lang w:eastAsia="ko-KR"/>
    </w:rPr>
  </w:style>
  <w:style w:type="paragraph" w:styleId="afb">
    <w:name w:val="List Paragraph"/>
    <w:basedOn w:val="a"/>
    <w:uiPriority w:val="34"/>
    <w:qFormat/>
    <w:rsid w:val="00F45D62"/>
    <w:pPr>
      <w:widowControl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F45D62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F45D62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Е.Н.</dc:creator>
  <cp:lastModifiedBy>Елена Юрьевна Домникова</cp:lastModifiedBy>
  <cp:revision>58</cp:revision>
  <cp:lastPrinted>2023-10-26T06:41:00Z</cp:lastPrinted>
  <dcterms:created xsi:type="dcterms:W3CDTF">2023-09-22T04:39:00Z</dcterms:created>
  <dcterms:modified xsi:type="dcterms:W3CDTF">2024-01-10T08:52:00Z</dcterms:modified>
</cp:coreProperties>
</file>